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e5372505e34a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LUNDS ØKONOMISERVICE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LUNDS ØKONOMISERVICE AS</w:t>
      </w:r>
    </w:p>
    <w:sectPr>
      <w:headerReference xmlns:r="http://schemas.openxmlformats.org/officeDocument/2006/relationships" w:type="default" r:id="Rfccc5ff291844df3"/>
      <w:footerReference xmlns:r="http://schemas.openxmlformats.org/officeDocument/2006/relationships" w:type="default" r:id="Rfa58f5763f9344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LUNDS ØKONOMISERVICE AS   ·   Org.nr 951 764 973   ·   Østregate 23   ·   2317 HAMAR   ·   Tlf. 62 53 57 02   ·   anlund@online.no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LUNDS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cc5ff291844df3" /><Relationship Type="http://schemas.openxmlformats.org/officeDocument/2006/relationships/footer" Target="/word/footer1.xml" Id="Rfa58f5763f934414" /></Relationships>
</file>