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802fb29a8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0f0f5ec2f71435a"/>
      <w:footerReference xmlns:r="http://schemas.openxmlformats.org/officeDocument/2006/relationships" w:type="default" r:id="R55ad016a9e2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0f5ec2f71435a" /><Relationship Type="http://schemas.openxmlformats.org/officeDocument/2006/relationships/footer" Target="/word/footer1.xml" Id="R55ad016a9e2d44d0" /></Relationships>
</file>