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09fd2ccf7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LOFOTREVISJON AS, org.nr 951 725 005,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5f79750b0c63419e"/>
      <w:footerReference xmlns:r="http://schemas.openxmlformats.org/officeDocument/2006/relationships" w:type="default" r:id="R3be959211014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9750b0c63419e" /><Relationship Type="http://schemas.openxmlformats.org/officeDocument/2006/relationships/footer" Target="/word/footer1.xml" Id="R3be95921101444be" /></Relationships>
</file>