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f2cd6cf07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KIRKENS NØDHJELP/ NORWEGIAN CHURCH AID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KIRKENS NØDHJELP/ NORWEGIAN CHURCH AID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ec472f7dd442c"/>
      <w:footerReference xmlns:r="http://schemas.openxmlformats.org/officeDocument/2006/relationships" w:type="default" r:id="R15503e3c54b3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KIRKENS NØDHJELP/ NORWEGIAN CHURCH AID   ·   Org.nr 951 434 353   ·   Bernhard Getz' gate 3   ·   0165 OSLO   ·   Tlf. 22 09 27 00   ·   nca-oslo@nca.no   ·   www.kirkensnodhjelp.no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KIRKENS NØDHJELP/ NORWEGIAN CHURCH AID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ec472f7dd442c" /><Relationship Type="http://schemas.openxmlformats.org/officeDocument/2006/relationships/footer" Target="/word/footer1.xml" Id="R15503e3c54b34caf" /></Relationships>
</file>