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44961bc42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 &amp; F BACHKE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bf189bcc4a374ad7"/>
      <w:footerReference xmlns:r="http://schemas.openxmlformats.org/officeDocument/2006/relationships" w:type="default" r:id="Rdd0c46dd86e4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89bcc4a374ad7" /><Relationship Type="http://schemas.openxmlformats.org/officeDocument/2006/relationships/footer" Target="/word/footer1.xml" Id="Rdd0c46dd86e44fd2" /></Relationships>
</file>