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c8f6676dc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821ad0e7aec049c2"/>
      <w:footerReference xmlns:r="http://schemas.openxmlformats.org/officeDocument/2006/relationships" w:type="default" r:id="R445ff6eb4dd4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ad0e7aec049c2" /><Relationship Type="http://schemas.openxmlformats.org/officeDocument/2006/relationships/footer" Target="/word/footer1.xml" Id="R445ff6eb4dd444fb" /></Relationships>
</file>