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840d222ac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13945087e3e24c3d"/>
      <w:footerReference xmlns:r="http://schemas.openxmlformats.org/officeDocument/2006/relationships" w:type="default" r:id="R326ef5b40a3d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45087e3e24c3d" /><Relationship Type="http://schemas.openxmlformats.org/officeDocument/2006/relationships/footer" Target="/word/footer1.xml" Id="R326ef5b40a3d4b16" /></Relationships>
</file>