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03aa90af1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6f5766c6b7344035"/>
      <w:footerReference xmlns:r="http://schemas.openxmlformats.org/officeDocument/2006/relationships" w:type="default" r:id="Rca062c98be7e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766c6b7344035" /><Relationship Type="http://schemas.openxmlformats.org/officeDocument/2006/relationships/footer" Target="/word/footer1.xml" Id="Rca062c98be7e4ee0" /></Relationships>
</file>