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611a0124a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c5f9c7d0fcb54017"/>
      <w:footerReference xmlns:r="http://schemas.openxmlformats.org/officeDocument/2006/relationships" w:type="default" r:id="R6dd6f97c0701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9c7d0fcb54017" /><Relationship Type="http://schemas.openxmlformats.org/officeDocument/2006/relationships/footer" Target="/word/footer1.xml" Id="R6dd6f97c07014f3d" /></Relationships>
</file>