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c629b3fe8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89a1934ee7b24f91"/>
      <w:footerReference xmlns:r="http://schemas.openxmlformats.org/officeDocument/2006/relationships" w:type="default" r:id="R0b27e5d584f0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1934ee7b24f91" /><Relationship Type="http://schemas.openxmlformats.org/officeDocument/2006/relationships/footer" Target="/word/footer1.xml" Id="R0b27e5d584f045ac" /></Relationships>
</file>