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1121bceff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STUDENTSAMSKIPNADEN I VOLDA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a5a5711a030a4654"/>
      <w:footerReference xmlns:r="http://schemas.openxmlformats.org/officeDocument/2006/relationships" w:type="default" r:id="R362225235d8e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5711a030a4654" /><Relationship Type="http://schemas.openxmlformats.org/officeDocument/2006/relationships/footer" Target="/word/footer1.xml" Id="R362225235d8e42af" /></Relationships>
</file>