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468943bb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GREFSEN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75afafcbe91f491f"/>
      <w:footerReference xmlns:r="http://schemas.openxmlformats.org/officeDocument/2006/relationships" w:type="default" r:id="R0d310f8c60b3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fafcbe91f491f" /><Relationship Type="http://schemas.openxmlformats.org/officeDocument/2006/relationships/footer" Target="/word/footer1.xml" Id="R0d310f8c60b34538" /></Relationships>
</file>