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e0efd9a1442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BOSØR BBL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4e13a97cf45d4f98"/>
      <w:footerReference xmlns:r="http://schemas.openxmlformats.org/officeDocument/2006/relationships" w:type="default" r:id="R4ff644a673ab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3a97cf45d4f98" /><Relationship Type="http://schemas.openxmlformats.org/officeDocument/2006/relationships/footer" Target="/word/footer1.xml" Id="R4ff644a673ab47cb" /></Relationships>
</file>