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08e92cbb54e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AUTOSTRADA NOTODDEN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AUTOSTRADA NOTODDEN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39ca1de4124f3e"/>
      <w:footerReference xmlns:r="http://schemas.openxmlformats.org/officeDocument/2006/relationships" w:type="default" r:id="R35a6154c67b545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AUTOSTRADA NOTODDEN AS   ·   Org.nr 950 090 413   ·   Merdevegen 8B   ·   3676 NOTODDEN   ·   Tlf. 35 02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AUTOSTRADA NOTODDEN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39ca1de4124f3e" /><Relationship Type="http://schemas.openxmlformats.org/officeDocument/2006/relationships/footer" Target="/word/footer1.xml" Id="R35a6154c67b54566" /></Relationships>
</file>