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9a9b204f945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BERGENSKE HOLDING AS</w:t>
      </w:r>
    </w:p>
    <w:sectPr>
      <w:headerReference xmlns:r="http://schemas.openxmlformats.org/officeDocument/2006/relationships" w:type="default" r:id="R2c182dea0507426c"/>
      <w:footerReference xmlns:r="http://schemas.openxmlformats.org/officeDocument/2006/relationships" w:type="default" r:id="Rddd43fa5dc97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BERGENSKE HOLDING AS   ·   Org.nr 948 739 909   ·   Zander Kaaes gate 6   ·   5015 BERGEN   ·   Tlf. 55 21 25 00   ·   es@ght.no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BERGENSKE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82dea0507426c" /><Relationship Type="http://schemas.openxmlformats.org/officeDocument/2006/relationships/footer" Target="/word/footer1.xml" Id="Rddd43fa5dc974018" /></Relationships>
</file>