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3a279a812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 BERGENSKE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 BERGENSKE HOLDING AS</w:t>
      </w:r>
    </w:p>
    <w:sectPr>
      <w:headerReference xmlns:r="http://schemas.openxmlformats.org/officeDocument/2006/relationships" w:type="default" r:id="R4f769bf36f3b4915"/>
      <w:footerReference xmlns:r="http://schemas.openxmlformats.org/officeDocument/2006/relationships" w:type="default" r:id="R75d9582e5834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 BERGENSKE HOLDING AS   ·   Org.nr 948 739 909   ·   Zander Kaaes gate 6   ·   5015 BERGEN   ·   Tlf. 55 21 25 00   ·   es@ght.no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 BERGENSKE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69bf36f3b4915" /><Relationship Type="http://schemas.openxmlformats.org/officeDocument/2006/relationships/footer" Target="/word/footer1.xml" Id="R75d9582e5834429b" /></Relationships>
</file>