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1853f3e8c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5f2260ea149a4036"/>
      <w:footerReference xmlns:r="http://schemas.openxmlformats.org/officeDocument/2006/relationships" w:type="default" r:id="R42150e11e3eb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260ea149a4036" /><Relationship Type="http://schemas.openxmlformats.org/officeDocument/2006/relationships/footer" Target="/word/footer1.xml" Id="R42150e11e3eb46c3" /></Relationships>
</file>