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b52dd29ba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992e58e1033c4428"/>
      <w:footerReference xmlns:r="http://schemas.openxmlformats.org/officeDocument/2006/relationships" w:type="default" r:id="R7dddb95c5c99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e58e1033c4428" /><Relationship Type="http://schemas.openxmlformats.org/officeDocument/2006/relationships/footer" Target="/word/footer1.xml" Id="R7dddb95c5c994b78" /></Relationships>
</file>