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8dff694baf45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SOLA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SOLA KOMMUNE</w:t>
      </w:r>
    </w:p>
    <w:sectPr>
      <w:headerReference xmlns:r="http://schemas.openxmlformats.org/officeDocument/2006/relationships" w:type="default" r:id="Rdc87d20715e94be9"/>
      <w:footerReference xmlns:r="http://schemas.openxmlformats.org/officeDocument/2006/relationships" w:type="default" r:id="Ra4cf508321ac49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SOLA KOMMUNE   ·   Org.nr 948 243 113   ·   Rådhusvegen 21   ·   4050 SOLA   ·   Tlf. 51 65 33 00   ·   post@sola.kommune.no   ·   www.sola.kommune.no/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87d20715e94be9" /><Relationship Type="http://schemas.openxmlformats.org/officeDocument/2006/relationships/footer" Target="/word/footer1.xml" Id="Ra4cf508321ac495d" /></Relationships>
</file>