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c2abc83f0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3fc34a1c8b5045b5"/>
      <w:footerReference xmlns:r="http://schemas.openxmlformats.org/officeDocument/2006/relationships" w:type="default" r:id="R4537bcfb05b5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34a1c8b5045b5" /><Relationship Type="http://schemas.openxmlformats.org/officeDocument/2006/relationships/footer" Target="/word/footer1.xml" Id="R4537bcfb05b54dec" /></Relationships>
</file>