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246fd544e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NORDENFJELDSKE EIENDOMSFORVALTNING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EIENDOMSFORVALTNING AS</w:t>
      </w:r>
    </w:p>
    <w:sectPr>
      <w:headerReference xmlns:r="http://schemas.openxmlformats.org/officeDocument/2006/relationships" w:type="default" r:id="R6bdde89eb3f54fcd"/>
      <w:footerReference xmlns:r="http://schemas.openxmlformats.org/officeDocument/2006/relationships" w:type="default" r:id="Rd645db08a0ba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EIENDOMSFORVALTNING AS   ·   Org.nr 947 286 048   ·   Lundåsen 51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de89eb3f54fcd" /><Relationship Type="http://schemas.openxmlformats.org/officeDocument/2006/relationships/footer" Target="/word/footer1.xml" Id="Rd645db08a0ba4471" /></Relationships>
</file>