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6fc819ebb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MILLENIUM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MILLENIUM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892a08ddc4a64"/>
      <w:footerReference xmlns:r="http://schemas.openxmlformats.org/officeDocument/2006/relationships" w:type="default" r:id="R24273c3f764d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892a08ddc4a64" /><Relationship Type="http://schemas.openxmlformats.org/officeDocument/2006/relationships/footer" Target="/word/footer1.xml" Id="R24273c3f764d458f" /></Relationships>
</file>