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46c85a0a4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ae8af80a90044a03"/>
      <w:footerReference xmlns:r="http://schemas.openxmlformats.org/officeDocument/2006/relationships" w:type="default" r:id="R674b0a8846bf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f80a90044a03" /><Relationship Type="http://schemas.openxmlformats.org/officeDocument/2006/relationships/footer" Target="/word/footer1.xml" Id="R674b0a8846bf4cd6" /></Relationships>
</file>