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5f4f9bf13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9594adb39cdf49fe"/>
      <w:footerReference xmlns:r="http://schemas.openxmlformats.org/officeDocument/2006/relationships" w:type="default" r:id="Rced3ba8371cd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4adb39cdf49fe" /><Relationship Type="http://schemas.openxmlformats.org/officeDocument/2006/relationships/footer" Target="/word/footer1.xml" Id="Rced3ba8371cd4ff8" /></Relationships>
</file>