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0468aa76c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a51c5922376e4bc7"/>
      <w:footerReference xmlns:r="http://schemas.openxmlformats.org/officeDocument/2006/relationships" w:type="default" r:id="R3f66b17d0fb3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c5922376e4bc7" /><Relationship Type="http://schemas.openxmlformats.org/officeDocument/2006/relationships/footer" Target="/word/footer1.xml" Id="R3f66b17d0fb3495b" /></Relationships>
</file>