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6d0d46d55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9bc6d1f7ca3442fe"/>
      <w:footerReference xmlns:r="http://schemas.openxmlformats.org/officeDocument/2006/relationships" w:type="default" r:id="Rbe1632c81d2a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6d1f7ca3442fe" /><Relationship Type="http://schemas.openxmlformats.org/officeDocument/2006/relationships/footer" Target="/word/footer1.xml" Id="Rbe1632c81d2a4b51" /></Relationships>
</file>