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3d5e5572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17e9b26a84244fb5"/>
      <w:footerReference xmlns:r="http://schemas.openxmlformats.org/officeDocument/2006/relationships" w:type="default" r:id="R8becb7ebb1ed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b26a84244fb5" /><Relationship Type="http://schemas.openxmlformats.org/officeDocument/2006/relationships/footer" Target="/word/footer1.xml" Id="R8becb7ebb1ed4e03" /></Relationships>
</file>