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076ef8d6d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DEVOLDS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e4df418eff8e4fe6"/>
      <w:footerReference xmlns:r="http://schemas.openxmlformats.org/officeDocument/2006/relationships" w:type="default" r:id="R33a8d635a87d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f418eff8e4fe6" /><Relationship Type="http://schemas.openxmlformats.org/officeDocument/2006/relationships/footer" Target="/word/footer1.xml" Id="R33a8d635a87d401e" /></Relationships>
</file>