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66f8d52dc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29b5c1dd23e64c77"/>
      <w:footerReference xmlns:r="http://schemas.openxmlformats.org/officeDocument/2006/relationships" w:type="default" r:id="Rc24ce96ea0df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5c1dd23e64c77" /><Relationship Type="http://schemas.openxmlformats.org/officeDocument/2006/relationships/footer" Target="/word/footer1.xml" Id="Rc24ce96ea0df491a" /></Relationships>
</file>