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821c1f5c6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88e60a4c4a6d4d50"/>
      <w:footerReference xmlns:r="http://schemas.openxmlformats.org/officeDocument/2006/relationships" w:type="default" r:id="Rd8a772a31395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60a4c4a6d4d50" /><Relationship Type="http://schemas.openxmlformats.org/officeDocument/2006/relationships/footer" Target="/word/footer1.xml" Id="Rd8a772a3139543a2" /></Relationships>
</file>