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75f4ef74f04c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LILLEHAMMER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LILLEHAMMER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6b274c32714947"/>
      <w:footerReference xmlns:r="http://schemas.openxmlformats.org/officeDocument/2006/relationships" w:type="default" r:id="Rc1f46574576f4c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6b274c32714947" /><Relationship Type="http://schemas.openxmlformats.org/officeDocument/2006/relationships/footer" Target="/word/footer1.xml" Id="Rc1f46574576f4c27" /></Relationships>
</file>