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f99a8fb10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460eaeaf1dab424a"/>
      <w:footerReference xmlns:r="http://schemas.openxmlformats.org/officeDocument/2006/relationships" w:type="default" r:id="R9d50c68b9e44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eaeaf1dab424a" /><Relationship Type="http://schemas.openxmlformats.org/officeDocument/2006/relationships/footer" Target="/word/footer1.xml" Id="R9d50c68b9e444b13" /></Relationships>
</file>