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0ec2ea3c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7c9f2cd0f1f40ed"/>
      <w:footerReference xmlns:r="http://schemas.openxmlformats.org/officeDocument/2006/relationships" w:type="default" r:id="R0363f87d8b49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9f2cd0f1f40ed" /><Relationship Type="http://schemas.openxmlformats.org/officeDocument/2006/relationships/footer" Target="/word/footer1.xml" Id="R0363f87d8b494bd4" /></Relationships>
</file>