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74e7b8920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STICO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STICO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6844bf96a4535"/>
      <w:footerReference xmlns:r="http://schemas.openxmlformats.org/officeDocument/2006/relationships" w:type="default" r:id="R1dd982f4fdbc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6844bf96a4535" /><Relationship Type="http://schemas.openxmlformats.org/officeDocument/2006/relationships/footer" Target="/word/footer1.xml" Id="R1dd982f4fdbc47fa" /></Relationships>
</file>