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374c5bf6f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57b54b8377d2481a"/>
      <w:footerReference xmlns:r="http://schemas.openxmlformats.org/officeDocument/2006/relationships" w:type="default" r:id="R85ce4d86cb25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54b8377d2481a" /><Relationship Type="http://schemas.openxmlformats.org/officeDocument/2006/relationships/footer" Target="/word/footer1.xml" Id="R85ce4d86cb254e1c" /></Relationships>
</file>