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acee072ec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KIRKENS BYMISJON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KIRKENS BYMISJON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f07b44459452d"/>
      <w:footerReference xmlns:r="http://schemas.openxmlformats.org/officeDocument/2006/relationships" w:type="default" r:id="R1e104ca42ea1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f07b44459452d" /><Relationship Type="http://schemas.openxmlformats.org/officeDocument/2006/relationships/footer" Target="/word/footer1.xml" Id="R1e104ca42ea1457f" /></Relationships>
</file>