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1dfc8d100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HAUGESUND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02f3d81a313e45c2"/>
      <w:footerReference xmlns:r="http://schemas.openxmlformats.org/officeDocument/2006/relationships" w:type="default" r:id="Rb75dac0c99f0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3d81a313e45c2" /><Relationship Type="http://schemas.openxmlformats.org/officeDocument/2006/relationships/footer" Target="/word/footer1.xml" Id="Rb75dac0c99f04f8a" /></Relationships>
</file>