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06fd770c549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9112a9ec7f476a"/>
      <w:footerReference xmlns:r="http://schemas.openxmlformats.org/officeDocument/2006/relationships" w:type="default" r:id="R682e6ea6097b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112a9ec7f476a" /><Relationship Type="http://schemas.openxmlformats.org/officeDocument/2006/relationships/footer" Target="/word/footer1.xml" Id="R682e6ea6097b41f4" /></Relationships>
</file>