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857b518e674d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SØR AS</w:t>
      </w:r>
    </w:p>
    <w:sectPr>
      <w:headerReference xmlns:r="http://schemas.openxmlformats.org/officeDocument/2006/relationships" w:type="default" r:id="R11dd6dea54ab43e7"/>
      <w:footerReference xmlns:r="http://schemas.openxmlformats.org/officeDocument/2006/relationships" w:type="default" r:id="Recdcd637aad140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SØR AS   ·   Org.nr 943 708 428   ·   Henrik Wergelands gate 27   ·   4612 KRISTIANSAND S   ·   Tlf. 38 12 38 60   ·   post@revisjonsor.no   ·   www.revisjonsor.no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dd6dea54ab43e7" /><Relationship Type="http://schemas.openxmlformats.org/officeDocument/2006/relationships/footer" Target="/word/footer1.xml" Id="Recdcd637aad14079" /></Relationships>
</file>