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1f128c3f440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AABREKK REGNSKAP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AABREKK REGNSKAP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AABREKK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3fbbe454c1a49c9"/>
      <w:footerReference xmlns:r="http://schemas.openxmlformats.org/officeDocument/2006/relationships" w:type="default" r:id="R16079256da17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bbe454c1a49c9" /><Relationship Type="http://schemas.openxmlformats.org/officeDocument/2006/relationships/footer" Target="/word/footer1.xml" Id="R16079256da17485a" /></Relationships>
</file>