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4c7aafcb4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1b89e4fb2cf94fbe"/>
      <w:footerReference xmlns:r="http://schemas.openxmlformats.org/officeDocument/2006/relationships" w:type="default" r:id="R103ad583fbc7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9e4fb2cf94fbe" /><Relationship Type="http://schemas.openxmlformats.org/officeDocument/2006/relationships/footer" Target="/word/footer1.xml" Id="R103ad583fbc74359" /></Relationships>
</file>