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c88f4bbac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HEGGELUND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HEGGELUND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0b682ad324cb6"/>
      <w:footerReference xmlns:r="http://schemas.openxmlformats.org/officeDocument/2006/relationships" w:type="default" r:id="Ref92de74b07a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0b682ad324cb6" /><Relationship Type="http://schemas.openxmlformats.org/officeDocument/2006/relationships/footer" Target="/word/footer1.xml" Id="Ref92de74b07a447c" /></Relationships>
</file>