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ccebd3577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043d6eca23bf4163"/>
      <w:footerReference xmlns:r="http://schemas.openxmlformats.org/officeDocument/2006/relationships" w:type="default" r:id="R8bae2012aff8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d6eca23bf4163" /><Relationship Type="http://schemas.openxmlformats.org/officeDocument/2006/relationships/footer" Target="/word/footer1.xml" Id="R8bae2012aff841a6" /></Relationships>
</file>