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7bf2ecab4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3dfbe46543aa486b"/>
      <w:footerReference xmlns:r="http://schemas.openxmlformats.org/officeDocument/2006/relationships" w:type="default" r:id="R1200f1c07e9b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be46543aa486b" /><Relationship Type="http://schemas.openxmlformats.org/officeDocument/2006/relationships/footer" Target="/word/footer1.xml" Id="R1200f1c07e9b43f0" /></Relationships>
</file>