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445bd185e440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PER MULVIK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MULVIK AS</w:t>
      </w:r>
    </w:p>
    <w:sectPr>
      <w:headerReference xmlns:r="http://schemas.openxmlformats.org/officeDocument/2006/relationships" w:type="default" r:id="R83b8ae68e2b0428b"/>
      <w:footerReference xmlns:r="http://schemas.openxmlformats.org/officeDocument/2006/relationships" w:type="default" r:id="R52a16b6fe83d47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MULVIK AS   ·   Org.nr 941 987 516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MULVIK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b8ae68e2b0428b" /><Relationship Type="http://schemas.openxmlformats.org/officeDocument/2006/relationships/footer" Target="/word/footer1.xml" Id="R52a16b6fe83d471b" /></Relationships>
</file>