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7ee106365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807ac7f7fbbf4d4b"/>
      <w:footerReference xmlns:r="http://schemas.openxmlformats.org/officeDocument/2006/relationships" w:type="default" r:id="Rddf4fb06f6d6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ac7f7fbbf4d4b" /><Relationship Type="http://schemas.openxmlformats.org/officeDocument/2006/relationships/footer" Target="/word/footer1.xml" Id="Rddf4fb06f6d6465f" /></Relationships>
</file>