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ff146ad52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7d51a71ee5514e90"/>
      <w:footerReference xmlns:r="http://schemas.openxmlformats.org/officeDocument/2006/relationships" w:type="default" r:id="R062abe0bf36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1a71ee5514e90" /><Relationship Type="http://schemas.openxmlformats.org/officeDocument/2006/relationships/footer" Target="/word/footer1.xml" Id="R062abe0bf36a42b9" /></Relationships>
</file>