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40b052bff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FRETLAND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dfa62e3f4c2f43a4"/>
      <w:footerReference xmlns:r="http://schemas.openxmlformats.org/officeDocument/2006/relationships" w:type="default" r:id="R699e901d387a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62e3f4c2f43a4" /><Relationship Type="http://schemas.openxmlformats.org/officeDocument/2006/relationships/footer" Target="/word/footer1.xml" Id="R699e901d387a40ee" /></Relationships>
</file>