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49e066ba674e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FRETLAND BYGG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FRETLAND BYGG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07b0b641fb34def"/>
      <w:footerReference xmlns:r="http://schemas.openxmlformats.org/officeDocument/2006/relationships" w:type="default" r:id="Rc9159f32a0de49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7b0b641fb34def" /><Relationship Type="http://schemas.openxmlformats.org/officeDocument/2006/relationships/footer" Target="/word/footer1.xml" Id="Rc9159f32a0de49e7" /></Relationships>
</file>