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f77d3f092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4cd9e1c6d423423d"/>
      <w:footerReference xmlns:r="http://schemas.openxmlformats.org/officeDocument/2006/relationships" w:type="default" r:id="Rceae36c3523c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9e1c6d423423d" /><Relationship Type="http://schemas.openxmlformats.org/officeDocument/2006/relationships/footer" Target="/word/footer1.xml" Id="Rceae36c3523c49a0" /></Relationships>
</file>